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DBC" w:rsidRDefault="00A375D2" w:rsidP="005B312A">
      <w:pPr>
        <w:ind w:left="-284"/>
      </w:pPr>
      <w:r>
        <w:rPr>
          <w:noProof/>
          <w:lang w:eastAsia="ru-RU"/>
        </w:rPr>
        <w:pict>
          <v:rect id="_x0000_s1036" style="position:absolute;left:0;text-align:left;margin-left:200.55pt;margin-top:11.75pt;width:467.15pt;height:24.85pt;z-index:251684864" fillcolor="#9cc2e5 [1940]" strokecolor="#9cc2e5 [1940]" strokeweight="1pt">
            <v:fill color2="#deeaf6 [660]" angle="-45" focus="-50%" type="gradient"/>
            <v:shadow on="t" type="perspective" color="#1f4d78 [1604]" opacity=".5" offset="1pt" offset2="-3pt"/>
            <v:textbox>
              <w:txbxContent>
                <w:p w:rsidR="00A375D2" w:rsidRPr="00A375D2" w:rsidRDefault="00A375D2" w:rsidP="00A375D2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A375D2">
                    <w:rPr>
                      <w:b/>
                      <w:color w:val="002060"/>
                      <w:sz w:val="32"/>
                      <w:szCs w:val="32"/>
                    </w:rPr>
                    <w:t xml:space="preserve">Знаменитые выпускники МКОУ </w:t>
                  </w:r>
                  <w:proofErr w:type="spellStart"/>
                  <w:r w:rsidRPr="00A375D2">
                    <w:rPr>
                      <w:b/>
                      <w:color w:val="002060"/>
                      <w:sz w:val="32"/>
                      <w:szCs w:val="32"/>
                    </w:rPr>
                    <w:t>Золотковкая</w:t>
                  </w:r>
                  <w:proofErr w:type="spellEnd"/>
                  <w:r w:rsidRPr="00A375D2">
                    <w:rPr>
                      <w:b/>
                      <w:color w:val="002060"/>
                      <w:sz w:val="32"/>
                      <w:szCs w:val="32"/>
                    </w:rPr>
                    <w:t xml:space="preserve"> СОШ</w:t>
                  </w:r>
                </w:p>
              </w:txbxContent>
            </v:textbox>
          </v:rect>
        </w:pict>
      </w:r>
      <w:bookmarkStart w:id="0" w:name="_GoBack"/>
      <w:r w:rsidR="00720DB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B2864CA" wp14:editId="07AF8582">
            <wp:simplePos x="0" y="0"/>
            <wp:positionH relativeFrom="margin">
              <wp:posOffset>414655</wp:posOffset>
            </wp:positionH>
            <wp:positionV relativeFrom="margin">
              <wp:posOffset>-11430</wp:posOffset>
            </wp:positionV>
            <wp:extent cx="9906000" cy="7445375"/>
            <wp:effectExtent l="0" t="0" r="0" b="0"/>
            <wp:wrapSquare wrapText="bothSides"/>
            <wp:docPr id="1" name="Рисунок 1" descr="C:\Users\Елена\Desktop\Буклет ОУ\tetr-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Буклет ОУ\tetr-li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20DBC" w:rsidRDefault="00720DBC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566.55pt;margin-top:30.45pt;width:229.9pt;height:512.8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" fillcolor="#8eaadb [1944]" strokecolor="#0070c0" strokeweight="1pt">
            <v:fill color2="#d9e2f3 [664]" angle="-45" focus="-50%" type="gradient"/>
            <v:stroke joinstyle="miter"/>
            <v:shadow on="t" type="perspective" color="#1f3763 [1608]" opacity=".5" offset="1pt" offset2="-3pt"/>
            <v:textbox style="mso-next-textbox:#_x0000_s1035">
              <w:txbxContent>
                <w:p w:rsidR="00720DBC" w:rsidRDefault="00E4712F" w:rsidP="00E4712F">
                  <w:pPr>
                    <w:pStyle w:val="a3"/>
                    <w:spacing w:before="96" w:beforeAutospacing="0" w:after="0" w:afterAutospacing="0"/>
                    <w:ind w:left="547" w:hanging="547"/>
                    <w:jc w:val="center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E4712F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>Христофорова Надежда Владимировна</w:t>
                  </w:r>
                </w:p>
                <w:p w:rsidR="00720DBC" w:rsidRDefault="00E4712F" w:rsidP="008F215B">
                  <w:pPr>
                    <w:pStyle w:val="a3"/>
                    <w:spacing w:before="96" w:beforeAutospacing="0" w:after="0" w:afterAutospacing="0"/>
                    <w:ind w:left="547" w:hanging="547"/>
                    <w:jc w:val="center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4054A9" wp14:editId="4FFCBFFE">
                        <wp:extent cx="1665514" cy="1832065"/>
                        <wp:effectExtent l="0" t="0" r="0" b="0"/>
                        <wp:docPr id="9" name="Рисунок 9" descr="http://lito-meshera.ucoz.ru/nadezhda_khristoforo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lito-meshera.ucoz.ru/nadezhda_khristoforo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386" cy="18352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215B" w:rsidRPr="008F215B" w:rsidRDefault="008F215B" w:rsidP="008F215B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Р</w:t>
                  </w: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одилась 27 января 1956 года, живет и работает в поселке Золо</w:t>
                  </w: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тково Гусь-Хрустального района.</w:t>
                  </w:r>
                </w:p>
                <w:p w:rsidR="008F215B" w:rsidRPr="008F215B" w:rsidRDefault="008F215B" w:rsidP="008F215B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     Закончила </w:t>
                  </w:r>
                  <w:proofErr w:type="spellStart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Гусевской</w:t>
                  </w:r>
                  <w:proofErr w:type="spellEnd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стекольный колледж. Стихи пишет с детства. С 1993 года член литературного объединения «Мещера». С 1995 года постоянный участник </w:t>
                  </w:r>
                  <w:proofErr w:type="spellStart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Фатьяновских</w:t>
                  </w:r>
                  <w:proofErr w:type="spellEnd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фестивалей поэзии в городе Гусь-Хрустальный. В 2006 году представила свое творчество на </w:t>
                  </w:r>
                  <w:proofErr w:type="spellStart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Фатьяновском</w:t>
                  </w:r>
                  <w:proofErr w:type="spellEnd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фестивале в городе Вязники. Пишет стихи и тексты песен. Песенные строки занимают основную долю ее</w:t>
                  </w: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 xml:space="preserve"> </w:t>
                  </w: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творчества. Музыку к своим стихам Надежда Христофорова сочиняет сам</w:t>
                  </w: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а. Член Союза писателей России.</w:t>
                  </w:r>
                </w:p>
                <w:p w:rsidR="00720DBC" w:rsidRPr="008F215B" w:rsidRDefault="008F215B" w:rsidP="008F215B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     В 2001 году вышел первый сборник стихов Надежды </w:t>
                  </w:r>
                  <w:proofErr w:type="spellStart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Христофоровой</w:t>
                  </w:r>
                  <w:proofErr w:type="spellEnd"/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 «Костер рябины», в 2005г. второй сборник – «Под созвездием Водолея». Надежда Владимировна Христофорова печатается в местных газетах,</w:t>
                  </w: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 xml:space="preserve"> </w:t>
                  </w:r>
                  <w:r w:rsidRPr="008F215B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коллективных сборниках.</w:t>
                  </w: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98" style="position:absolute;margin-left:318.8pt;margin-top:30.45pt;width:229.9pt;height:512.8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" fillcolor="#8eaadb [1944]" strokecolor="#0070c0" strokeweight="1pt">
            <v:fill color2="#d9e2f3 [664]" angle="-45" focus="-50%" type="gradient"/>
            <v:stroke joinstyle="miter"/>
            <v:shadow on="t" type="perspective" color="#1f3763 [1608]" opacity=".5" offset="1pt" offset2="-3pt"/>
            <v:textbox style="mso-next-textbox:#_x0000_s1034">
              <w:txbxContent>
                <w:p w:rsidR="00E86FCE" w:rsidRDefault="00E86FCE" w:rsidP="00E86FCE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proofErr w:type="spell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>Солодилов</w:t>
                  </w:r>
                  <w:proofErr w:type="spell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 xml:space="preserve"> Эдуард Геннадьевич</w:t>
                  </w:r>
                </w:p>
                <w:p w:rsidR="00720DBC" w:rsidRDefault="00E86FCE" w:rsidP="00E86FCE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 xml:space="preserve">          </w:t>
                  </w:r>
                  <w:r>
                    <w:rPr>
                      <w:noProof/>
                    </w:rPr>
                    <w:drawing>
                      <wp:inline distT="0" distB="0" distL="0" distR="0" wp14:anchorId="539180C4" wp14:editId="1005BD17">
                        <wp:extent cx="1263015" cy="1905000"/>
                        <wp:effectExtent l="0" t="0" r="0" b="0"/>
                        <wp:docPr id="6" name="Рисунок 6" descr="http://www.ocnt33.ru/images/pages/solodilov/solodilov_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ocnt33.ru/images/pages/solodilov/solodilov_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015" cy="1905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FCE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Родился в 1941 году в </w:t>
                  </w:r>
                  <w:proofErr w:type="spell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п</w:t>
                  </w:r>
                  <w:proofErr w:type="gram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.З</w:t>
                  </w:r>
                  <w:proofErr w:type="gram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олотково</w:t>
                  </w:r>
                  <w:proofErr w:type="spell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.  В 60-х годах учился в </w:t>
                  </w:r>
                  <w:proofErr w:type="spell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художественнной</w:t>
                  </w:r>
                  <w:proofErr w:type="spell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студии ДК ВХЗ под руководством В.Я. </w:t>
                  </w:r>
                  <w:proofErr w:type="spell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Юкина</w:t>
                  </w:r>
                  <w:proofErr w:type="spell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.</w:t>
                  </w:r>
                </w:p>
                <w:p w:rsidR="00E86FCE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Окончил художественно-графический факультет Московского педагогического института.</w:t>
                  </w:r>
                </w:p>
                <w:p w:rsidR="00E86FCE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С 1963 по 1991г.г. работал художником-конструктором в проектной организации ЦПКТБ. С 1991 по 2001г.г. - преподавателем </w:t>
                  </w:r>
                  <w:proofErr w:type="gram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ИЗО</w:t>
                  </w:r>
                  <w:proofErr w:type="gram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и </w:t>
                  </w:r>
                  <w:proofErr w:type="spell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черчния</w:t>
                  </w:r>
                  <w:proofErr w:type="spell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  <w:proofErr w:type="gramStart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в</w:t>
                  </w:r>
                  <w:proofErr w:type="gramEnd"/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 xml:space="preserve"> школе № 39 г. Владимира.</w:t>
                  </w:r>
                </w:p>
                <w:p w:rsidR="00E86FCE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Приверженец традиций русской реалистической школы. Участник областных, городских выставок.</w:t>
                  </w:r>
                </w:p>
                <w:p w:rsidR="00E86FCE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Работы находятся во Владимиро-Суздальском музее-заповеднике, краеведческом музее п. Золотково Гусь-Хрустального района, школах, частных собраниях в России, США, Греции, Германии.</w:t>
                  </w:r>
                </w:p>
                <w:p w:rsidR="00E86FCE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Дважды Лауреат городской премии в области культуры и искусства (2003, 2013г.г.)</w:t>
                  </w:r>
                </w:p>
                <w:p w:rsidR="00720DBC" w:rsidRPr="00E86FCE" w:rsidRDefault="00E86FCE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</w:pPr>
                  <w:r w:rsidRPr="00E86FCE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9"/>
                      <w:szCs w:val="19"/>
                    </w:rPr>
                    <w:t>В настоящее время является председателем городского клуба художников "Колорит".</w:t>
                  </w:r>
                </w:p>
                <w:p w:rsidR="00720DBC" w:rsidRPr="00E86FCE" w:rsidRDefault="00720DBC" w:rsidP="00E86FCE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98" style="position:absolute;margin-left:64.1pt;margin-top:30.45pt;width:229.9pt;height:512.8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" fillcolor="#8eaadb [1944]" strokecolor="#0070c0" strokeweight="1pt">
            <v:fill color2="#d9e2f3 [664]" angle="-45" focus="-50%" type="gradient"/>
            <v:stroke joinstyle="miter"/>
            <v:shadow on="t" type="perspective" color="#1f3763 [1608]" opacity=".5" offset="1pt" offset2="-3pt"/>
            <v:textbox style="mso-next-textbox:#_x0000_s1033">
              <w:txbxContent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A0CDB" w:rsidRDefault="00BE6181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7A0CDB">
                    <w:rPr>
                      <w:rFonts w:eastAsiaTheme="minorEastAsia"/>
                    </w:rPr>
                    <w:drawing>
                      <wp:inline distT="0" distB="0" distL="0" distR="0" wp14:anchorId="0C9E7160" wp14:editId="3570157D">
                        <wp:extent cx="2213610" cy="1312074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610" cy="1312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0CDB" w:rsidRDefault="00BE6181" w:rsidP="00BE6181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 xml:space="preserve">            Творческая гостиная</w:t>
                  </w:r>
                </w:p>
                <w:p w:rsidR="00720DBC" w:rsidRDefault="00BE6181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7A0CDB">
                    <w:rPr>
                      <w:rFonts w:eastAsiaTheme="minorEastAsia"/>
                    </w:rPr>
                    <w:drawing>
                      <wp:inline distT="0" distB="0" distL="0" distR="0" wp14:anchorId="5765C3A4" wp14:editId="760F3F8C">
                        <wp:extent cx="2213610" cy="1335520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610" cy="1335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0DBC" w:rsidRDefault="00BE6181" w:rsidP="00BE6181">
                  <w:pPr>
                    <w:pStyle w:val="a3"/>
                    <w:spacing w:before="96" w:beforeAutospacing="0" w:after="0" w:afterAutospacing="0"/>
                    <w:ind w:left="547" w:hanging="547"/>
                    <w:jc w:val="center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 xml:space="preserve">Выставка картин художника               </w:t>
                  </w:r>
                  <w:proofErr w:type="spellStart"/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  <w:t>Э.Солодилова</w:t>
                  </w:r>
                  <w:proofErr w:type="spellEnd"/>
                </w:p>
                <w:p w:rsidR="00720DBC" w:rsidRDefault="00BE6181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noProof/>
                      <w:color w:val="000000" w:themeColor="text1"/>
                    </w:rPr>
                    <w:drawing>
                      <wp:inline distT="0" distB="0" distL="0" distR="0" wp14:anchorId="55AF99A0" wp14:editId="4CA560CC">
                        <wp:extent cx="2213610" cy="1387340"/>
                        <wp:effectExtent l="0" t="0" r="0" b="0"/>
                        <wp:docPr id="17" name="Рисунок 17" descr="C:\Users\Елена\Desktop\На конкурс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Елена\Desktop\На конкурс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610" cy="138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20DBC" w:rsidRDefault="00720DBC" w:rsidP="00720DBC">
                  <w:pPr>
                    <w:jc w:val="center"/>
                  </w:pPr>
                </w:p>
              </w:txbxContent>
            </v:textbox>
          </v:shape>
        </w:pict>
      </w:r>
      <w:r>
        <w:br w:type="page"/>
      </w:r>
    </w:p>
    <w:p w:rsidR="008575FD" w:rsidRDefault="0096506E" w:rsidP="005B312A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7A4BB571" wp14:editId="457CB25A">
            <wp:simplePos x="271780" y="86995"/>
            <wp:positionH relativeFrom="margin">
              <wp:align>center</wp:align>
            </wp:positionH>
            <wp:positionV relativeFrom="margin">
              <wp:align>top</wp:align>
            </wp:positionV>
            <wp:extent cx="9906000" cy="7445375"/>
            <wp:effectExtent l="0" t="0" r="0" b="0"/>
            <wp:wrapSquare wrapText="bothSides"/>
            <wp:docPr id="7" name="Рисунок 7" descr="C:\Users\Елена\Desktop\Буклет ОУ\tetr-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Буклет ОУ\tetr-li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FD" w:rsidRDefault="008575FD" w:rsidP="005B312A">
      <w:pPr>
        <w:ind w:left="-284"/>
      </w:pPr>
    </w:p>
    <w:p w:rsidR="008575FD" w:rsidRDefault="00A375D2" w:rsidP="005B312A">
      <w:pPr>
        <w:ind w:left="-284"/>
      </w:pPr>
      <w:r>
        <w:rPr>
          <w:noProof/>
          <w:lang w:eastAsia="ru-RU"/>
        </w:rPr>
        <w:pict>
          <v:shape id="Горизонтальный свиток 1" o:spid="_x0000_s1026" type="#_x0000_t98" style="position:absolute;left:0;text-align:left;margin-left:54pt;margin-top:6.2pt;width:238.3pt;height:512.8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" fillcolor="#b4c6e7 [1304]" strokecolor="#0070c0" strokeweight="1pt">
            <v:fill color2="#deeaf6 [660]" rotate="t"/>
            <v:stroke joinstyle="miter"/>
            <v:shadow on="t" type="perspective" color="#1f4d78 [1604]" opacity=".5" offset="1pt" offset2="-3pt"/>
            <v:textbox style="mso-next-textbox:#Горизонтальный свиток 1">
              <w:txbxContent>
                <w:p w:rsidR="007D3B55" w:rsidRP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Гусаров Владимир Иванович.</w:t>
                  </w: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Default="007D3B55" w:rsidP="007D3B55">
                  <w:pPr>
                    <w:jc w:val="center"/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</w:p>
                <w:p w:rsidR="007D3B55" w:rsidRPr="007D3B55" w:rsidRDefault="009F1BF4" w:rsidP="00CF34ED">
                  <w:pPr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Monotype Corsiva" w:eastAsiaTheme="minorEastAsia" w:hAnsi="Monotype Corsiva"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            </w:t>
                  </w:r>
                  <w:r w:rsidR="007D3B55"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Директор </w:t>
                  </w:r>
                  <w:proofErr w:type="gramStart"/>
                  <w:r w:rsidR="007D3B55"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Курской</w:t>
                  </w:r>
                  <w:proofErr w:type="gramEnd"/>
                  <w:r w:rsidR="007D3B55"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АС.</w:t>
                  </w:r>
                </w:p>
                <w:p w:rsidR="007D3B55" w:rsidRPr="007D3B55" w:rsidRDefault="007D3B55" w:rsidP="009F1BF4">
                  <w:pPr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Трудовая деятельность В.И.</w:t>
                  </w:r>
                  <w:r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Гусарова</w:t>
                  </w:r>
                  <w:proofErr w:type="spellEnd"/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получила высокую оценку государства. Он был награжден орденом «Дружбы народов»,</w:t>
                  </w:r>
                  <w:r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юбилейной медалью «За доблестный труд»,</w:t>
                  </w:r>
                  <w:r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серебряной медалью ВДНХ СССР, ему были присвоены звания «Почетный </w:t>
                  </w: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работник промышленности Курской области» и «Заслуженный энергетик Российской Федерации».</w:t>
                  </w:r>
                  <w:r>
                    <w:rPr>
                      <w:rFonts w:ascii="Monotype Corsiva" w:eastAsiaTheme="minorEastAsia" w:hAnsi="Monotype Corsiva"/>
                      <w:b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Владимир Иванович лауреат премии Правительства РФ,</w:t>
                  </w:r>
                  <w:r>
                    <w:rPr>
                      <w:rFonts w:ascii="Monotype Corsiva" w:eastAsiaTheme="minorEastAsia" w:hAnsi="Monotype Corsiva"/>
                      <w:b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r w:rsidRPr="007D3B55">
                    <w:rPr>
                      <w:rFonts w:ascii="Monotype Corsiva" w:eastAsiaTheme="minorEastAsia" w:hAnsi="Monotype Corsiva"/>
                      <w:b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</w:rPr>
                    <w:t>ему первому присвоено звание «Почетный гражданин города Курчатова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Горизонтальный свиток 4" o:spid="_x0000_s1027" type="#_x0000_t98" style="position:absolute;left:0;text-align:left;margin-left:306.8pt;margin-top:1.1pt;width:229.9pt;height:512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" fillcolor="#8eaadb [1944]" strokecolor="#0070c0" strokeweight="1pt">
            <v:fill color2="#d9e2f3 [664]" angle="-45" focus="-50%" type="gradient"/>
            <v:stroke joinstyle="miter"/>
            <v:shadow on="t" type="perspective" color="#1f3763 [1608]" opacity=".5" offset="1pt" offset2="-3pt"/>
            <v:textbox style="mso-next-textbox:#Горизонтальный свиток 4">
              <w:txbxContent>
                <w:p w:rsidR="007D3B55" w:rsidRPr="00571F81" w:rsidRDefault="00571F81" w:rsidP="00571F81">
                  <w:pPr>
                    <w:pStyle w:val="a3"/>
                    <w:spacing w:before="96" w:beforeAutospacing="0" w:after="0" w:afterAutospacing="0"/>
                    <w:jc w:val="center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Уханов </w:t>
                  </w:r>
                  <w:r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Станислав Николаевич.</w:t>
                  </w: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Default="007D3B55" w:rsidP="007D3B55">
                  <w:pPr>
                    <w:pStyle w:val="a3"/>
                    <w:spacing w:before="96" w:beforeAutospacing="0" w:after="0" w:afterAutospacing="0"/>
                    <w:ind w:left="547" w:hanging="547"/>
                    <w:textAlignment w:val="baseline"/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</w:rPr>
                  </w:pPr>
                </w:p>
                <w:p w:rsidR="007D3B55" w:rsidRPr="00571F81" w:rsidRDefault="00571F81" w:rsidP="009F1BF4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Станислав Николаевич </w:t>
                  </w:r>
                  <w:r w:rsidR="007D3B55"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специалист </w:t>
                  </w:r>
                  <w:proofErr w:type="gramStart"/>
                  <w:r w:rsidR="007D3B55"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редчайшей</w:t>
                  </w:r>
                  <w:proofErr w:type="gramEnd"/>
                  <w:r w:rsidR="007D3B55"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профессии-испытатель ядерного оружия.</w:t>
                  </w:r>
                  <w:r w:rsidR="009F1BF4">
                    <w:rPr>
                      <w:rFonts w:ascii="Monotype Corsiva" w:hAnsi="Monotype Corsiva"/>
                      <w:sz w:val="28"/>
                      <w:szCs w:val="28"/>
                    </w:rPr>
                    <w:t xml:space="preserve"> </w:t>
                  </w:r>
                  <w:r w:rsidR="007D3B55"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25 лет возглавлял</w:t>
                  </w:r>
                  <w:r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группу сотрудников сектора 14 ядерного центра «Арзамас- 16»</w:t>
                  </w:r>
                </w:p>
                <w:p w:rsidR="007D3B55" w:rsidRPr="00571F81" w:rsidRDefault="007D3B55" w:rsidP="009F1BF4">
                  <w:pPr>
                    <w:pStyle w:val="a3"/>
                    <w:spacing w:before="96" w:beforeAutospacing="0" w:after="0" w:afterAutospacing="0"/>
                    <w:textAlignment w:val="baseline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Участник более 80 ядерных испытаний: воздушных,</w:t>
                  </w:r>
                  <w:r w:rsidR="00571F81"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наземных,</w:t>
                  </w:r>
                  <w:r w:rsidR="00571F81" w:rsidRPr="00571F81">
                    <w:rPr>
                      <w:rFonts w:ascii="Monotype Corsiva" w:eastAsiaTheme="minorEastAsia" w:hAnsi="Monotype Corsiva" w:cstheme="min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подводных.</w:t>
                  </w:r>
                </w:p>
                <w:p w:rsidR="007D3B55" w:rsidRDefault="007D3B55" w:rsidP="00571F8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Горизонтальный свиток 7" o:spid="_x0000_s1031" type="#_x0000_t98" style="position:absolute;left:0;text-align:left;margin-left:550.1pt;margin-top:1.1pt;width:229.9pt;height:512.8pt;z-index:251667967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" fillcolor="#9cc2e5 [1940]" strokecolor="#0070c0" strokeweight="1pt">
            <v:fill color2="#deeaf6 [660]" angle="-45" focus="-50%" type="gradient"/>
            <v:stroke joinstyle="miter"/>
            <v:shadow on="t" type="perspective" color="#1f4d78 [1604]" opacity=".5" offset="1pt" offset2="-3pt"/>
            <v:textbox style="mso-next-textbox:#Горизонтальный свиток 7">
              <w:txbxContent>
                <w:p w:rsidR="009F1BF4" w:rsidRDefault="00C53EF1" w:rsidP="00C53EF1">
                  <w:r w:rsidRPr="00C53EF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Гусаров Анатолий Иванович</w:t>
                  </w:r>
                  <w:r w:rsidRPr="00C53EF1">
                    <w:t xml:space="preserve"> </w:t>
                  </w:r>
                  <w:r w:rsidRPr="00C53EF1">
                    <w:rPr>
                      <w:noProof/>
                      <w:lang w:eastAsia="ru-RU"/>
                    </w:rPr>
                    <w:drawing>
                      <wp:inline distT="0" distB="0" distL="0" distR="0" wp14:anchorId="7133D628" wp14:editId="6CABA368">
                        <wp:extent cx="2090057" cy="2275115"/>
                        <wp:effectExtent l="0" t="0" r="0" b="0"/>
                        <wp:docPr id="11" name="Рисунок 2" descr="C:\Users\Александра\Desktop\P101027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 descr="C:\Users\Александра\Desktop\P1010275.JPG"/>
                                <pic:cNvPicPr/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576" cy="22800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3EF1" w:rsidRPr="009F1BF4" w:rsidRDefault="00C53EF1" w:rsidP="00C53EF1">
                  <w:pPr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C53EF1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В</w:t>
                  </w:r>
                  <w:r w:rsidR="009F1BF4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 </w:t>
                  </w:r>
                  <w:r w:rsidRPr="00C53EF1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1950 году окончил философский факультет МГУ имени Ломоносова. Служил в советской армии. Вернувшись в посёлок Золотково, пять лет (1952 – 1957 г.) посвятил своей школе. Преподавал историю, литературу, логику, психологию. Затем преподаватель научного коммунизма  в Гусь-Хрустальном филиале Московского  ВЗИСИ с 1957-1988 год. Анатолий Иванович кандидат философских наук опубликовал ряд очерков по истории </w:t>
                  </w:r>
                  <w:proofErr w:type="spellStart"/>
                  <w:r w:rsidRPr="00C53EF1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Золотковского</w:t>
                  </w:r>
                  <w:proofErr w:type="spellEnd"/>
                  <w:r w:rsidRPr="00C53EF1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 завода, издал книгу «О чём поёт хрусталь.(2002 год). </w:t>
                  </w:r>
                </w:p>
                <w:p w:rsidR="00C53EF1" w:rsidRDefault="00C53EF1"/>
              </w:txbxContent>
            </v:textbox>
            <w10:wrap anchorx="margin"/>
          </v:shape>
        </w:pict>
      </w:r>
    </w:p>
    <w:p w:rsidR="00D54C16" w:rsidRDefault="00D54C16" w:rsidP="005B312A">
      <w:pPr>
        <w:ind w:left="-284"/>
      </w:pPr>
    </w:p>
    <w:p w:rsidR="008575FD" w:rsidRDefault="00CF34ED" w:rsidP="005B312A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D5D843" wp14:editId="55D68144">
            <wp:simplePos x="0" y="0"/>
            <wp:positionH relativeFrom="margin">
              <wp:posOffset>1436370</wp:posOffset>
            </wp:positionH>
            <wp:positionV relativeFrom="paragraph">
              <wp:posOffset>226060</wp:posOffset>
            </wp:positionV>
            <wp:extent cx="1632857" cy="2338741"/>
            <wp:effectExtent l="171450" t="171450" r="367665" b="347345"/>
            <wp:wrapNone/>
            <wp:docPr id="2" name="Picture 4" descr="1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4" descr="1 0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7" cy="2338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FD" w:rsidRDefault="008575FD" w:rsidP="005B312A">
      <w:pPr>
        <w:ind w:left="-284"/>
      </w:pPr>
    </w:p>
    <w:p w:rsidR="008575FD" w:rsidRDefault="00CF34ED" w:rsidP="005B312A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1509E9" wp14:editId="672A1A44">
            <wp:simplePos x="0" y="0"/>
            <wp:positionH relativeFrom="column">
              <wp:posOffset>4385945</wp:posOffset>
            </wp:positionH>
            <wp:positionV relativeFrom="paragraph">
              <wp:posOffset>53975</wp:posOffset>
            </wp:positionV>
            <wp:extent cx="2107565" cy="2503170"/>
            <wp:effectExtent l="19050" t="0" r="6985" b="773430"/>
            <wp:wrapNone/>
            <wp:docPr id="8" name="Picture 4" descr="1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4" descr="1 0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51827" r="41309"/>
                    <a:stretch/>
                  </pic:blipFill>
                  <pic:spPr bwMode="auto">
                    <a:xfrm>
                      <a:off x="0" y="0"/>
                      <a:ext cx="2107565" cy="2503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96506E"/>
    <w:p w:rsidR="0096506E" w:rsidRDefault="0096506E" w:rsidP="0096506E"/>
    <w:p w:rsidR="008575FD" w:rsidRDefault="00CF34ED" w:rsidP="0096506E">
      <w:r>
        <w:rPr>
          <w:noProof/>
          <w:lang w:eastAsia="ru-RU"/>
        </w:rPr>
        <w:lastRenderedPageBreak/>
        <w:drawing>
          <wp:anchor distT="0" distB="0" distL="114300" distR="114300" simplePos="0" relativeHeight="251657214" behindDoc="0" locked="0" layoutInCell="1" allowOverlap="1" wp14:anchorId="4E550BBD" wp14:editId="2FB0255B">
            <wp:simplePos x="0" y="0"/>
            <wp:positionH relativeFrom="margin">
              <wp:posOffset>381635</wp:posOffset>
            </wp:positionH>
            <wp:positionV relativeFrom="margin">
              <wp:posOffset>-22225</wp:posOffset>
            </wp:positionV>
            <wp:extent cx="9906000" cy="7445375"/>
            <wp:effectExtent l="0" t="0" r="0" b="0"/>
            <wp:wrapSquare wrapText="bothSides"/>
            <wp:docPr id="12" name="Рисунок 12" descr="C:\Users\Елена\Desktop\Буклет ОУ\tetr-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Буклет ОУ\tetr-li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FD" w:rsidRDefault="008575FD" w:rsidP="005B312A">
      <w:pPr>
        <w:ind w:left="-284"/>
      </w:pPr>
    </w:p>
    <w:p w:rsidR="008575FD" w:rsidRDefault="00A375D2" w:rsidP="005B312A">
      <w:pPr>
        <w:ind w:left="-284"/>
      </w:pPr>
      <w:r>
        <w:rPr>
          <w:noProof/>
          <w:lang w:eastAsia="ru-RU"/>
        </w:rPr>
        <w:pict>
          <v:shape id="Горизонтальный свиток 9" o:spid="_x0000_s1029" type="#_x0000_t98" style="position:absolute;left:0;text-align:left;margin-left:54.7pt;margin-top:5.2pt;width:229.9pt;height:512.8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" fillcolor="#8eaadb [1944]" strokecolor="#0070c0" strokeweight="1pt">
            <v:fill color2="#d9e2f3 [664]" angle="-45" focusposition=".5,.5" focussize="" focus="-50%" type="gradient"/>
            <v:stroke joinstyle="miter"/>
            <v:shadow on="t" type="perspective" color="#1f3763 [1608]" opacity=".5" offset="1pt" offset2="-3pt"/>
            <v:textbox>
              <w:txbxContent>
                <w:p w:rsidR="00571F81" w:rsidRPr="00A734F5" w:rsidRDefault="004A58AB" w:rsidP="004A58AB">
                  <w:pPr>
                    <w:spacing w:after="0" w:line="240" w:lineRule="auto"/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734F5"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Барашков Геннадий Иванович</w:t>
                  </w: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Default="00571F81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9F1BF4" w:rsidRDefault="009F1BF4" w:rsidP="00571F81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71F81" w:rsidRPr="00A734F5" w:rsidRDefault="00571F81" w:rsidP="009F1BF4">
                  <w:pPr>
                    <w:spacing w:after="0" w:line="240" w:lineRule="auto"/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34F5"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директор ФБУ «Владимирский ЦСМ», заслуженный </w:t>
                  </w:r>
                </w:p>
                <w:p w:rsidR="00571F81" w:rsidRPr="00A734F5" w:rsidRDefault="00571F81" w:rsidP="009F1BF4">
                  <w:pPr>
                    <w:spacing w:after="0" w:line="240" w:lineRule="auto"/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34F5"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метролог РФ, кандидат технических наук, </w:t>
                  </w:r>
                </w:p>
                <w:p w:rsidR="00571F81" w:rsidRPr="00A734F5" w:rsidRDefault="00571F81" w:rsidP="009F1BF4">
                  <w:pPr>
                    <w:spacing w:after="0" w:line="240" w:lineRule="auto"/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34F5"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академик Академии проблем качества </w:t>
                  </w:r>
                </w:p>
                <w:p w:rsidR="00571F81" w:rsidRPr="00571F81" w:rsidRDefault="00571F81" w:rsidP="009F1BF4">
                  <w:pPr>
                    <w:spacing w:line="240" w:lineRule="auto"/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A734F5">
                    <w:rPr>
                      <w:rFonts w:ascii="Monotype Corsiva" w:eastAsia="Times New Roman" w:hAnsi="Monotype Corsiva" w:cs="Arial"/>
                      <w:b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и Международной академии управления</w:t>
                  </w:r>
                  <w:r w:rsidRPr="00571F81">
                    <w:rPr>
                      <w:rFonts w:ascii="Monotype Corsiva" w:eastAsia="Times New Roman" w:hAnsi="Monotype Corsiva" w:cs="Arial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571F81" w:rsidRDefault="00571F81" w:rsidP="00571F81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Горизонтальный свиток 11" o:spid="_x0000_s1028" type="#_x0000_t98" style="position:absolute;left:0;text-align:left;margin-left:301.85pt;margin-top:5.2pt;width:229.9pt;height:512.8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" fillcolor="#8eaadb [1944]" strokecolor="#0070c0" strokeweight="1pt">
            <v:fill color2="#d9e2f3 [664]" angle="-45" focusposition=".5,.5" focussize="" focus="-50%" type="gradient"/>
            <v:stroke joinstyle="miter"/>
            <v:shadow on="t" type="perspective" color="#1f3763 [1608]" opacity=".5" offset="1pt" offset2="-3pt"/>
            <v:textbox style="mso-next-textbox:#Горизонтальный свиток 11">
              <w:txbxContent>
                <w:p w:rsidR="004A58AB" w:rsidRPr="00A734F5" w:rsidRDefault="009F1BF4" w:rsidP="004A58AB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   </w:t>
                  </w:r>
                  <w:r w:rsidR="00C53EF1" w:rsidRPr="00A734F5">
                    <w:rPr>
                      <w:rFonts w:ascii="Monotype Corsiva" w:hAnsi="Monotype Corsiva"/>
                      <w:sz w:val="28"/>
                      <w:szCs w:val="28"/>
                    </w:rPr>
                    <w:t xml:space="preserve"> </w:t>
                  </w:r>
                  <w:r w:rsidR="003C18B7"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Калинин Олег Анатольевич</w:t>
                  </w:r>
                </w:p>
                <w:p w:rsidR="004A58AB" w:rsidRDefault="004A58AB" w:rsidP="004A58AB"/>
                <w:p w:rsidR="004A58AB" w:rsidRDefault="004A58AB" w:rsidP="004A58AB"/>
                <w:p w:rsidR="004A58AB" w:rsidRDefault="004A58AB" w:rsidP="004A58AB"/>
                <w:p w:rsidR="004A58AB" w:rsidRDefault="004A58AB" w:rsidP="004A58AB"/>
                <w:p w:rsidR="004A58AB" w:rsidRDefault="004A58AB" w:rsidP="004A58AB"/>
                <w:p w:rsidR="004A58AB" w:rsidRDefault="004A58AB" w:rsidP="004A58AB"/>
                <w:p w:rsidR="004A58AB" w:rsidRDefault="004A58AB" w:rsidP="004A58AB"/>
                <w:p w:rsidR="004A58AB" w:rsidRDefault="004A58AB" w:rsidP="004A58AB"/>
                <w:p w:rsidR="004A58AB" w:rsidRDefault="004A58AB" w:rsidP="004A58AB">
                  <w:r>
                    <w:t xml:space="preserve">   </w:t>
                  </w:r>
                </w:p>
                <w:p w:rsidR="00A734F5" w:rsidRDefault="00A734F5" w:rsidP="004A58AB"/>
                <w:p w:rsidR="00A734F5" w:rsidRDefault="00A734F5" w:rsidP="004A58AB"/>
                <w:p w:rsidR="00A734F5" w:rsidRDefault="00A734F5" w:rsidP="004A58AB"/>
                <w:p w:rsidR="004A58AB" w:rsidRPr="00A734F5" w:rsidRDefault="004A58AB" w:rsidP="004A58AB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en-US"/>
                    </w:rPr>
                  </w:pPr>
                  <w:r>
                    <w:t xml:space="preserve"> </w:t>
                  </w:r>
                  <w:r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Калинин Олег Анатольевич майор авиации, участни</w:t>
                  </w:r>
                  <w:r w:rsid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к юбилейного парада Победы </w:t>
                  </w:r>
                  <w:proofErr w:type="gramStart"/>
                  <w:r w:rsid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( </w:t>
                  </w:r>
                  <w:proofErr w:type="gramEnd"/>
                  <w:r w:rsid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70 годовщина</w:t>
                  </w:r>
                  <w:r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) на Красной площади. </w:t>
                  </w:r>
                  <w:proofErr w:type="gramStart"/>
                  <w:r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Награжден</w:t>
                  </w:r>
                  <w:proofErr w:type="gramEnd"/>
                  <w:r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 в Кремле медалью Министерства Обороны РФ за участие в событиях в Сирии и медалью « Нестерова</w:t>
                  </w:r>
                  <w:r w:rsidR="003C18B7"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Горизонтальный свиток 12" o:spid="_x0000_s1030" type="#_x0000_t98" style="position:absolute;left:0;text-align:left;margin-left:550.1pt;margin-top:5.2pt;width:229.9pt;height:512.7pt;z-index:2516746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" fillcolor="#8eaadb [1944]" strokecolor="#0070c0" strokeweight="1pt">
            <v:fill color2="#d9e2f3 [664]" angle="-45" focusposition=".5,.5" focussize="" focus="-50%" type="gradient"/>
            <v:stroke joinstyle="miter"/>
            <v:shadow on="t" type="perspective" color="#1f3763 [1608]" opacity=".5" offset="1pt" offset2="-3pt"/>
            <v:textbox>
              <w:txbxContent>
                <w:p w:rsidR="00A734F5" w:rsidRDefault="00A734F5">
                  <w:proofErr w:type="spellStart"/>
                  <w:r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Засыпкин</w:t>
                  </w:r>
                  <w:proofErr w:type="spellEnd"/>
                  <w:r w:rsidRPr="00A734F5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Николай Дмитриевич</w:t>
                  </w:r>
                </w:p>
                <w:p w:rsidR="00A734F5" w:rsidRDefault="00A734F5"/>
                <w:p w:rsidR="00A734F5" w:rsidRDefault="00A734F5"/>
                <w:p w:rsidR="00A734F5" w:rsidRDefault="00A734F5"/>
                <w:p w:rsidR="00A734F5" w:rsidRDefault="00A734F5"/>
                <w:p w:rsidR="00A734F5" w:rsidRDefault="00A734F5"/>
                <w:p w:rsidR="005B7383" w:rsidRDefault="005B7383"/>
                <w:p w:rsidR="005B7383" w:rsidRDefault="005B7383"/>
                <w:p w:rsidR="005B7383" w:rsidRDefault="005B7383"/>
                <w:p w:rsidR="00A734F5" w:rsidRPr="005B7383" w:rsidRDefault="005B7383">
                  <w:pPr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5B7383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Вет</w:t>
                  </w:r>
                  <w:r w:rsidR="009F1BF4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еран ВОВ</w:t>
                  </w:r>
                  <w:r w:rsidRPr="005B7383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 1941-1945 гг., прошёл путь от младшего политрука до полковника. Николай Дмитриевич был участником Парады Победы. За боевые заслуги он награждён орденом Александра Невского (в 1943 году) и орденом Суворова 3–ей степени, двумя орденами Красной Звезды и Красного знамени, многими медалями. Ко Дню Победы грудь боевого командира украшали шесть орденов и 17 медалей. Постановлением ЦК Компартии Молдавии и Совета Министров республики имя Н. Д. </w:t>
                  </w:r>
                  <w:proofErr w:type="spellStart"/>
                  <w:r w:rsidRPr="005B7383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Засыпкина</w:t>
                  </w:r>
                  <w:proofErr w:type="spellEnd"/>
                  <w:r w:rsidRPr="005B7383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 было занесено в республиканскую Золотую книгу почета.</w:t>
                  </w:r>
                </w:p>
                <w:p w:rsidR="00A734F5" w:rsidRDefault="00A734F5">
                  <w:pPr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A734F5" w:rsidRDefault="00A734F5"/>
              </w:txbxContent>
            </v:textbox>
            <w10:wrap anchorx="margin"/>
          </v:shape>
        </w:pict>
      </w:r>
    </w:p>
    <w:p w:rsidR="008575FD" w:rsidRDefault="008575FD" w:rsidP="00571F81">
      <w:pPr>
        <w:tabs>
          <w:tab w:val="left" w:pos="3402"/>
        </w:tabs>
        <w:ind w:left="-284"/>
      </w:pPr>
    </w:p>
    <w:p w:rsidR="008575FD" w:rsidRDefault="009F1BF4" w:rsidP="005B312A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D0B9E67" wp14:editId="21C8C9DC">
            <wp:simplePos x="0" y="0"/>
            <wp:positionH relativeFrom="margin">
              <wp:posOffset>7674430</wp:posOffset>
            </wp:positionH>
            <wp:positionV relativeFrom="paragraph">
              <wp:posOffset>149951</wp:posOffset>
            </wp:positionV>
            <wp:extent cx="1502228" cy="2349459"/>
            <wp:effectExtent l="19050" t="0" r="3175" b="737235"/>
            <wp:wrapNone/>
            <wp:docPr id="14" name="Picture 2" descr="C:\Documents and Settings\Администратор\Рабочий стол\ксен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Documents and Settings\Администратор\Рабочий стол\ксения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7991" r="12832" b="6876"/>
                    <a:stretch/>
                  </pic:blipFill>
                  <pic:spPr bwMode="auto">
                    <a:xfrm>
                      <a:off x="0" y="0"/>
                      <a:ext cx="1512058" cy="23648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FD" w:rsidRDefault="003C18B7" w:rsidP="005B312A">
      <w:pPr>
        <w:ind w:left="-284"/>
      </w:pPr>
      <w:r w:rsidRPr="00960DE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1FF68D3" wp14:editId="7E6533E6">
            <wp:simplePos x="0" y="0"/>
            <wp:positionH relativeFrom="margin">
              <wp:posOffset>4355828</wp:posOffset>
            </wp:positionH>
            <wp:positionV relativeFrom="paragraph">
              <wp:posOffset>116930</wp:posOffset>
            </wp:positionV>
            <wp:extent cx="2223316" cy="2836092"/>
            <wp:effectExtent l="19050" t="0" r="5715" b="878840"/>
            <wp:wrapNone/>
            <wp:docPr id="13" name="Рисунок 13" descr="E:\Новая папка\image-d426e9d5aa18b6c6ea857da7e8135b31a3f6c0114ec3bcf27365d879b039ed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age-d426e9d5aa18b6c6ea857da7e8135b31a3f6c0114ec3bcf27365d879b039ed4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/>
                    <a:stretch/>
                  </pic:blipFill>
                  <pic:spPr bwMode="auto">
                    <a:xfrm>
                      <a:off x="0" y="0"/>
                      <a:ext cx="2223316" cy="28360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75FD" w:rsidRDefault="008575FD" w:rsidP="005B312A">
      <w:pPr>
        <w:ind w:left="-284"/>
      </w:pPr>
    </w:p>
    <w:p w:rsidR="008575FD" w:rsidRDefault="0096506E" w:rsidP="005B312A">
      <w:pPr>
        <w:ind w:left="-284"/>
      </w:pPr>
      <w:r>
        <w:rPr>
          <w:rFonts w:ascii="Arial" w:eastAsia="Times New Roman" w:hAnsi="Arial" w:cs="Arial"/>
          <w:noProof/>
          <w:color w:val="1478C4"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0B85092D" wp14:editId="09BDB853">
            <wp:simplePos x="0" y="0"/>
            <wp:positionH relativeFrom="column">
              <wp:posOffset>1306195</wp:posOffset>
            </wp:positionH>
            <wp:positionV relativeFrom="paragraph">
              <wp:posOffset>161290</wp:posOffset>
            </wp:positionV>
            <wp:extent cx="1905000" cy="1990725"/>
            <wp:effectExtent l="19050" t="0" r="0" b="638175"/>
            <wp:wrapNone/>
            <wp:docPr id="10" name="Рисунок 10" descr="http://vladcsm.ru/cache/d/bdedd46f5853ed8bd62c846b206fb425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dcsm.ru/cache/d/bdedd46f5853ed8bd62c846b206fb425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p w:rsidR="008575FD" w:rsidRDefault="008575FD" w:rsidP="005B312A">
      <w:pPr>
        <w:ind w:left="-284"/>
      </w:pPr>
    </w:p>
    <w:sectPr w:rsidR="008575FD" w:rsidSect="00CF34ED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31B6"/>
    <w:rsid w:val="00004A86"/>
    <w:rsid w:val="00016BF3"/>
    <w:rsid w:val="00044425"/>
    <w:rsid w:val="001B44CD"/>
    <w:rsid w:val="002328A9"/>
    <w:rsid w:val="00266CD9"/>
    <w:rsid w:val="002B31B6"/>
    <w:rsid w:val="002B5661"/>
    <w:rsid w:val="002D19C8"/>
    <w:rsid w:val="003565EF"/>
    <w:rsid w:val="003C18B7"/>
    <w:rsid w:val="004A58AB"/>
    <w:rsid w:val="00571F81"/>
    <w:rsid w:val="00576FC9"/>
    <w:rsid w:val="005B312A"/>
    <w:rsid w:val="005B7383"/>
    <w:rsid w:val="0062065A"/>
    <w:rsid w:val="00720DBC"/>
    <w:rsid w:val="00772645"/>
    <w:rsid w:val="007A0CDB"/>
    <w:rsid w:val="007B0328"/>
    <w:rsid w:val="007D36CF"/>
    <w:rsid w:val="007D3B55"/>
    <w:rsid w:val="00801510"/>
    <w:rsid w:val="008575FD"/>
    <w:rsid w:val="008F215B"/>
    <w:rsid w:val="00902071"/>
    <w:rsid w:val="00905FC1"/>
    <w:rsid w:val="0096506E"/>
    <w:rsid w:val="009F1BF4"/>
    <w:rsid w:val="00A375D2"/>
    <w:rsid w:val="00A734F5"/>
    <w:rsid w:val="00BB30C8"/>
    <w:rsid w:val="00BE6181"/>
    <w:rsid w:val="00C53EF1"/>
    <w:rsid w:val="00C9678C"/>
    <w:rsid w:val="00CF34ED"/>
    <w:rsid w:val="00CF53F9"/>
    <w:rsid w:val="00D54C16"/>
    <w:rsid w:val="00E4712F"/>
    <w:rsid w:val="00E86FCE"/>
    <w:rsid w:val="00F321C7"/>
    <w:rsid w:val="00FA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hyperlink" Target="http://vladcsm.ru/images/dir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11</cp:revision>
  <dcterms:created xsi:type="dcterms:W3CDTF">2016-06-29T11:26:00Z</dcterms:created>
  <dcterms:modified xsi:type="dcterms:W3CDTF">2016-07-01T11:49:00Z</dcterms:modified>
</cp:coreProperties>
</file>